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CDD" w:rsidRPr="00CE0181" w:rsidRDefault="00011162" w:rsidP="00665DA9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CE0181">
        <w:rPr>
          <w:rFonts w:asciiTheme="majorHAnsi" w:hAnsiTheme="majorHAnsi"/>
          <w:b/>
          <w:sz w:val="28"/>
          <w:szCs w:val="28"/>
        </w:rPr>
        <w:t>Nomination</w:t>
      </w:r>
      <w:r w:rsidR="00067719" w:rsidRPr="00CE0181">
        <w:rPr>
          <w:rFonts w:asciiTheme="majorHAnsi" w:hAnsiTheme="majorHAnsi"/>
          <w:b/>
          <w:sz w:val="28"/>
          <w:szCs w:val="28"/>
        </w:rPr>
        <w:t>s</w:t>
      </w:r>
      <w:r w:rsidRPr="00CE0181">
        <w:rPr>
          <w:rFonts w:asciiTheme="majorHAnsi" w:hAnsiTheme="majorHAnsi"/>
          <w:b/>
          <w:sz w:val="28"/>
          <w:szCs w:val="28"/>
        </w:rPr>
        <w:t xml:space="preserve"> and Remuneration Committee</w:t>
      </w:r>
    </w:p>
    <w:p w:rsidR="00D24158" w:rsidRPr="00CE0181" w:rsidRDefault="00D24158" w:rsidP="00665DA9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193F2A" w:rsidRPr="00CE0181" w:rsidRDefault="00193F2A" w:rsidP="00193F2A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Thursday 12 December 2019</w:t>
      </w:r>
      <w:r w:rsidRPr="00CE0181">
        <w:rPr>
          <w:rFonts w:asciiTheme="majorHAnsi" w:hAnsiTheme="majorHAnsi"/>
          <w:b/>
          <w:sz w:val="24"/>
          <w:szCs w:val="24"/>
        </w:rPr>
        <w:t xml:space="preserve">:  </w:t>
      </w:r>
      <w:r>
        <w:rPr>
          <w:rFonts w:asciiTheme="majorHAnsi" w:hAnsiTheme="majorHAnsi"/>
          <w:b/>
          <w:sz w:val="24"/>
          <w:szCs w:val="24"/>
        </w:rPr>
        <w:t>1100hrs</w:t>
      </w:r>
    </w:p>
    <w:p w:rsidR="0009561D" w:rsidRPr="00CE0181" w:rsidRDefault="00193F2A" w:rsidP="00193F2A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C6.105, City Campus, City of Glasgow College</w:t>
      </w:r>
    </w:p>
    <w:p w:rsidR="00B37FE2" w:rsidRPr="00CE0181" w:rsidRDefault="00B37FE2" w:rsidP="00665DA9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665DA9" w:rsidRPr="00CE0181" w:rsidRDefault="00BC7CDD" w:rsidP="00665DA9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CE0181">
        <w:rPr>
          <w:rFonts w:asciiTheme="majorHAnsi" w:hAnsiTheme="majorHAnsi"/>
          <w:b/>
          <w:sz w:val="24"/>
          <w:szCs w:val="24"/>
        </w:rPr>
        <w:t>Agenda</w:t>
      </w:r>
    </w:p>
    <w:p w:rsidR="00F70AA3" w:rsidRPr="00CE0181" w:rsidRDefault="00F70AA3" w:rsidP="00665DA9">
      <w:pPr>
        <w:spacing w:after="0" w:line="240" w:lineRule="auto"/>
        <w:rPr>
          <w:b/>
        </w:rPr>
      </w:pP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6378"/>
        <w:gridCol w:w="1843"/>
        <w:gridCol w:w="1276"/>
      </w:tblGrid>
      <w:tr w:rsidR="00665DA9" w:rsidRPr="00CE0181" w:rsidTr="00177059">
        <w:tc>
          <w:tcPr>
            <w:tcW w:w="534" w:type="dxa"/>
          </w:tcPr>
          <w:p w:rsidR="00665DA9" w:rsidRPr="00CE0181" w:rsidRDefault="00665DA9" w:rsidP="00665DA9"/>
        </w:tc>
        <w:tc>
          <w:tcPr>
            <w:tcW w:w="6378" w:type="dxa"/>
          </w:tcPr>
          <w:p w:rsidR="00AD779D" w:rsidRPr="00CE0181" w:rsidRDefault="00AD779D" w:rsidP="00665DA9">
            <w:pPr>
              <w:rPr>
                <w:b/>
              </w:rPr>
            </w:pPr>
          </w:p>
        </w:tc>
        <w:tc>
          <w:tcPr>
            <w:tcW w:w="1843" w:type="dxa"/>
          </w:tcPr>
          <w:p w:rsidR="00665DA9" w:rsidRPr="00CE0181" w:rsidRDefault="00BC7CDD" w:rsidP="00665DA9">
            <w:pPr>
              <w:rPr>
                <w:b/>
              </w:rPr>
            </w:pPr>
            <w:r w:rsidRPr="00CE0181">
              <w:rPr>
                <w:b/>
              </w:rPr>
              <w:t>Paper No</w:t>
            </w:r>
          </w:p>
          <w:p w:rsidR="00011162" w:rsidRPr="00CE0181" w:rsidRDefault="00011162" w:rsidP="00665DA9">
            <w:pPr>
              <w:rPr>
                <w:b/>
              </w:rPr>
            </w:pPr>
          </w:p>
        </w:tc>
        <w:tc>
          <w:tcPr>
            <w:tcW w:w="1276" w:type="dxa"/>
          </w:tcPr>
          <w:p w:rsidR="00665DA9" w:rsidRPr="00CE0181" w:rsidRDefault="00BC7CDD" w:rsidP="00665DA9">
            <w:pPr>
              <w:rPr>
                <w:b/>
              </w:rPr>
            </w:pPr>
            <w:r w:rsidRPr="00CE0181">
              <w:rPr>
                <w:b/>
              </w:rPr>
              <w:t>Lead</w:t>
            </w:r>
          </w:p>
        </w:tc>
      </w:tr>
      <w:tr w:rsidR="00746A32" w:rsidRPr="00CE0181" w:rsidTr="00177059">
        <w:tc>
          <w:tcPr>
            <w:tcW w:w="534" w:type="dxa"/>
          </w:tcPr>
          <w:p w:rsidR="00746A32" w:rsidRPr="00CE0181" w:rsidRDefault="00746A32" w:rsidP="000E5F70">
            <w:pPr>
              <w:pStyle w:val="ListParagraph"/>
              <w:numPr>
                <w:ilvl w:val="0"/>
                <w:numId w:val="12"/>
              </w:numPr>
              <w:ind w:left="0" w:firstLine="0"/>
            </w:pPr>
          </w:p>
        </w:tc>
        <w:tc>
          <w:tcPr>
            <w:tcW w:w="6378" w:type="dxa"/>
          </w:tcPr>
          <w:p w:rsidR="00746A32" w:rsidRPr="00CE0181" w:rsidRDefault="00B40C1B" w:rsidP="000E5F70">
            <w:r w:rsidRPr="00CE0181">
              <w:t xml:space="preserve">Introduction and </w:t>
            </w:r>
            <w:r w:rsidR="002812E1" w:rsidRPr="00CE0181">
              <w:t>W</w:t>
            </w:r>
            <w:r w:rsidRPr="00CE0181">
              <w:t>elcome</w:t>
            </w:r>
          </w:p>
          <w:p w:rsidR="00746A32" w:rsidRPr="00CE0181" w:rsidRDefault="00746A32" w:rsidP="000E5F70"/>
        </w:tc>
        <w:tc>
          <w:tcPr>
            <w:tcW w:w="1843" w:type="dxa"/>
          </w:tcPr>
          <w:p w:rsidR="00746A32" w:rsidRPr="00CE0181" w:rsidRDefault="00746A32" w:rsidP="000E5F70">
            <w:r w:rsidRPr="00CE0181">
              <w:t>Verbal</w:t>
            </w:r>
          </w:p>
        </w:tc>
        <w:tc>
          <w:tcPr>
            <w:tcW w:w="1276" w:type="dxa"/>
          </w:tcPr>
          <w:p w:rsidR="00746A32" w:rsidRPr="00CE0181" w:rsidRDefault="00B40C1B" w:rsidP="000E5F70">
            <w:r w:rsidRPr="00CE0181">
              <w:t>JR</w:t>
            </w:r>
          </w:p>
        </w:tc>
      </w:tr>
      <w:tr w:rsidR="00746A32" w:rsidRPr="00CE0181" w:rsidTr="00177059">
        <w:tc>
          <w:tcPr>
            <w:tcW w:w="534" w:type="dxa"/>
          </w:tcPr>
          <w:p w:rsidR="00746A32" w:rsidRPr="00CE0181" w:rsidRDefault="00746A32" w:rsidP="000E5F70">
            <w:pPr>
              <w:pStyle w:val="ListParagraph"/>
              <w:numPr>
                <w:ilvl w:val="0"/>
                <w:numId w:val="12"/>
              </w:numPr>
              <w:ind w:left="0" w:firstLine="0"/>
            </w:pPr>
          </w:p>
        </w:tc>
        <w:tc>
          <w:tcPr>
            <w:tcW w:w="6378" w:type="dxa"/>
          </w:tcPr>
          <w:p w:rsidR="00746A32" w:rsidRPr="00CE0181" w:rsidRDefault="00746A32" w:rsidP="00665DA9">
            <w:r w:rsidRPr="00CE0181">
              <w:t>Apologies</w:t>
            </w:r>
          </w:p>
          <w:p w:rsidR="00746A32" w:rsidRPr="00CE0181" w:rsidRDefault="00746A32" w:rsidP="00665DA9"/>
        </w:tc>
        <w:tc>
          <w:tcPr>
            <w:tcW w:w="1843" w:type="dxa"/>
          </w:tcPr>
          <w:p w:rsidR="00746A32" w:rsidRPr="00CE0181" w:rsidRDefault="00746A32" w:rsidP="00665DA9">
            <w:r w:rsidRPr="00CE0181">
              <w:t>Verbal</w:t>
            </w:r>
          </w:p>
        </w:tc>
        <w:tc>
          <w:tcPr>
            <w:tcW w:w="1276" w:type="dxa"/>
          </w:tcPr>
          <w:p w:rsidR="00746A32" w:rsidRPr="00CE0181" w:rsidRDefault="00B40C1B" w:rsidP="00665DA9">
            <w:r w:rsidRPr="00CE0181">
              <w:t>JR</w:t>
            </w:r>
          </w:p>
        </w:tc>
      </w:tr>
      <w:tr w:rsidR="00746A32" w:rsidRPr="00CE0181" w:rsidTr="00177059">
        <w:tc>
          <w:tcPr>
            <w:tcW w:w="534" w:type="dxa"/>
          </w:tcPr>
          <w:p w:rsidR="00746A32" w:rsidRPr="00CE0181" w:rsidRDefault="00746A32" w:rsidP="000E5F70">
            <w:pPr>
              <w:pStyle w:val="ListParagraph"/>
              <w:numPr>
                <w:ilvl w:val="0"/>
                <w:numId w:val="12"/>
              </w:numPr>
              <w:ind w:left="0" w:firstLine="0"/>
            </w:pPr>
          </w:p>
        </w:tc>
        <w:tc>
          <w:tcPr>
            <w:tcW w:w="6378" w:type="dxa"/>
          </w:tcPr>
          <w:p w:rsidR="00746A32" w:rsidRPr="00CE0181" w:rsidRDefault="00746A32" w:rsidP="00665DA9">
            <w:r w:rsidRPr="00CE0181">
              <w:t>Declarations of Interest</w:t>
            </w:r>
          </w:p>
          <w:p w:rsidR="00746A32" w:rsidRPr="00CE0181" w:rsidRDefault="00746A32" w:rsidP="00665DA9"/>
        </w:tc>
        <w:tc>
          <w:tcPr>
            <w:tcW w:w="1843" w:type="dxa"/>
          </w:tcPr>
          <w:p w:rsidR="00746A32" w:rsidRPr="00CE0181" w:rsidRDefault="00746A32" w:rsidP="00665DA9">
            <w:r w:rsidRPr="00CE0181">
              <w:t>Verbal</w:t>
            </w:r>
          </w:p>
        </w:tc>
        <w:tc>
          <w:tcPr>
            <w:tcW w:w="1276" w:type="dxa"/>
          </w:tcPr>
          <w:p w:rsidR="00746A32" w:rsidRPr="00CE0181" w:rsidRDefault="00B40C1B" w:rsidP="00665DA9">
            <w:r w:rsidRPr="00CE0181">
              <w:t>JR</w:t>
            </w:r>
          </w:p>
        </w:tc>
      </w:tr>
      <w:tr w:rsidR="00746A32" w:rsidRPr="00CE0181" w:rsidTr="00177059">
        <w:tc>
          <w:tcPr>
            <w:tcW w:w="534" w:type="dxa"/>
          </w:tcPr>
          <w:p w:rsidR="00746A32" w:rsidRPr="00CE0181" w:rsidRDefault="00746A32" w:rsidP="000E5F70">
            <w:pPr>
              <w:pStyle w:val="ListParagraph"/>
              <w:numPr>
                <w:ilvl w:val="0"/>
                <w:numId w:val="12"/>
              </w:numPr>
              <w:ind w:left="0" w:firstLine="0"/>
            </w:pPr>
          </w:p>
        </w:tc>
        <w:tc>
          <w:tcPr>
            <w:tcW w:w="6378" w:type="dxa"/>
          </w:tcPr>
          <w:p w:rsidR="00746A32" w:rsidRPr="00CE0181" w:rsidRDefault="002812E1" w:rsidP="000E5F70">
            <w:r w:rsidRPr="00CE0181">
              <w:t>Chair’s B</w:t>
            </w:r>
            <w:r w:rsidR="00746A32" w:rsidRPr="00CE0181">
              <w:t>usiness</w:t>
            </w:r>
          </w:p>
          <w:p w:rsidR="00746A32" w:rsidRPr="00CE0181" w:rsidRDefault="00746A32" w:rsidP="000E5F70"/>
        </w:tc>
        <w:tc>
          <w:tcPr>
            <w:tcW w:w="1843" w:type="dxa"/>
          </w:tcPr>
          <w:p w:rsidR="00746A32" w:rsidRPr="00CE0181" w:rsidRDefault="00746A32" w:rsidP="000E5F70">
            <w:r w:rsidRPr="00CE0181">
              <w:t>Verbal</w:t>
            </w:r>
          </w:p>
        </w:tc>
        <w:tc>
          <w:tcPr>
            <w:tcW w:w="1276" w:type="dxa"/>
          </w:tcPr>
          <w:p w:rsidR="00746A32" w:rsidRPr="00CE0181" w:rsidRDefault="00B40C1B" w:rsidP="000E5F70">
            <w:r w:rsidRPr="00CE0181">
              <w:t>JR</w:t>
            </w:r>
          </w:p>
        </w:tc>
      </w:tr>
      <w:tr w:rsidR="00746A32" w:rsidRPr="00CE0181" w:rsidTr="00177059">
        <w:tc>
          <w:tcPr>
            <w:tcW w:w="534" w:type="dxa"/>
          </w:tcPr>
          <w:p w:rsidR="00746A32" w:rsidRPr="00CE0181" w:rsidRDefault="00746A32" w:rsidP="000E5F70">
            <w:pPr>
              <w:pStyle w:val="ListParagraph"/>
              <w:numPr>
                <w:ilvl w:val="0"/>
                <w:numId w:val="12"/>
              </w:numPr>
              <w:ind w:left="0" w:firstLine="0"/>
            </w:pPr>
          </w:p>
        </w:tc>
        <w:tc>
          <w:tcPr>
            <w:tcW w:w="6378" w:type="dxa"/>
          </w:tcPr>
          <w:p w:rsidR="00A72219" w:rsidRDefault="00E726A5" w:rsidP="000E5F70">
            <w:r w:rsidRPr="00CE0181">
              <w:t>Minute of the Committee Meeting held on</w:t>
            </w:r>
            <w:r w:rsidR="00746916">
              <w:t xml:space="preserve"> </w:t>
            </w:r>
            <w:r w:rsidR="00DF4BF8">
              <w:t>10 October 2019</w:t>
            </w:r>
            <w:bookmarkStart w:id="0" w:name="_GoBack"/>
            <w:bookmarkEnd w:id="0"/>
          </w:p>
          <w:p w:rsidR="00746A32" w:rsidRPr="00CE0181" w:rsidRDefault="00746A32" w:rsidP="00DE148D"/>
        </w:tc>
        <w:tc>
          <w:tcPr>
            <w:tcW w:w="1843" w:type="dxa"/>
          </w:tcPr>
          <w:p w:rsidR="00746A32" w:rsidRDefault="00493C52" w:rsidP="00746916">
            <w:r>
              <w:t>NRC2-</w:t>
            </w:r>
            <w:r w:rsidR="00184252">
              <w:t>A</w:t>
            </w:r>
          </w:p>
          <w:p w:rsidR="00A72219" w:rsidRPr="00CE0181" w:rsidRDefault="00A72219" w:rsidP="00746916"/>
        </w:tc>
        <w:tc>
          <w:tcPr>
            <w:tcW w:w="1276" w:type="dxa"/>
          </w:tcPr>
          <w:p w:rsidR="00A72219" w:rsidRPr="00CE0181" w:rsidRDefault="004D507A" w:rsidP="000E5F70">
            <w:r>
              <w:t>JR</w:t>
            </w:r>
          </w:p>
        </w:tc>
      </w:tr>
      <w:tr w:rsidR="000C6602" w:rsidRPr="00CE0181" w:rsidTr="00BD1874">
        <w:tc>
          <w:tcPr>
            <w:tcW w:w="10031" w:type="dxa"/>
            <w:gridSpan w:val="4"/>
          </w:tcPr>
          <w:p w:rsidR="000C6602" w:rsidRPr="000C6602" w:rsidRDefault="00DE148D" w:rsidP="00DE148D">
            <w:pPr>
              <w:spacing w:before="120" w:after="120"/>
              <w:rPr>
                <w:b/>
              </w:rPr>
            </w:pPr>
            <w:r>
              <w:rPr>
                <w:b/>
              </w:rPr>
              <w:t>GCRB Staffing</w:t>
            </w:r>
          </w:p>
        </w:tc>
      </w:tr>
      <w:tr w:rsidR="00193F2A" w:rsidRPr="00CE0181" w:rsidTr="00177059">
        <w:tc>
          <w:tcPr>
            <w:tcW w:w="534" w:type="dxa"/>
          </w:tcPr>
          <w:p w:rsidR="00193F2A" w:rsidRPr="00CE0181" w:rsidRDefault="00193F2A" w:rsidP="000E5F70">
            <w:pPr>
              <w:pStyle w:val="ListParagraph"/>
              <w:numPr>
                <w:ilvl w:val="0"/>
                <w:numId w:val="12"/>
              </w:numPr>
              <w:ind w:left="0" w:firstLine="0"/>
            </w:pPr>
          </w:p>
        </w:tc>
        <w:tc>
          <w:tcPr>
            <w:tcW w:w="6378" w:type="dxa"/>
          </w:tcPr>
          <w:p w:rsidR="00193F2A" w:rsidRDefault="00193F2A" w:rsidP="000E5F70">
            <w:r>
              <w:t>Executive Director Recruitment – Update</w:t>
            </w:r>
          </w:p>
          <w:p w:rsidR="00193F2A" w:rsidRDefault="00193F2A" w:rsidP="000E5F70"/>
        </w:tc>
        <w:tc>
          <w:tcPr>
            <w:tcW w:w="1843" w:type="dxa"/>
          </w:tcPr>
          <w:p w:rsidR="00193F2A" w:rsidRDefault="006A0A76" w:rsidP="00493C52">
            <w:r>
              <w:t>Verbal</w:t>
            </w:r>
          </w:p>
        </w:tc>
        <w:tc>
          <w:tcPr>
            <w:tcW w:w="1276" w:type="dxa"/>
          </w:tcPr>
          <w:p w:rsidR="00193F2A" w:rsidRDefault="00193F2A" w:rsidP="000E5F70">
            <w:r>
              <w:t>JR</w:t>
            </w:r>
          </w:p>
        </w:tc>
      </w:tr>
      <w:tr w:rsidR="00746916" w:rsidRPr="001437D0" w:rsidTr="000C6602">
        <w:tc>
          <w:tcPr>
            <w:tcW w:w="10031" w:type="dxa"/>
            <w:gridSpan w:val="4"/>
            <w:vAlign w:val="bottom"/>
          </w:tcPr>
          <w:p w:rsidR="000C6602" w:rsidRPr="000C6602" w:rsidRDefault="000C6602" w:rsidP="000C6602">
            <w:pPr>
              <w:spacing w:before="120" w:after="120"/>
              <w:rPr>
                <w:b/>
              </w:rPr>
            </w:pPr>
            <w:r w:rsidRPr="000C6602">
              <w:rPr>
                <w:b/>
              </w:rPr>
              <w:t>Corporate Governance</w:t>
            </w:r>
          </w:p>
        </w:tc>
      </w:tr>
      <w:tr w:rsidR="006A0A76" w:rsidRPr="001437D0" w:rsidTr="00E66E20">
        <w:tc>
          <w:tcPr>
            <w:tcW w:w="534" w:type="dxa"/>
          </w:tcPr>
          <w:p w:rsidR="006A0A76" w:rsidRDefault="006A0A76" w:rsidP="007F0A33">
            <w:r>
              <w:t>8.</w:t>
            </w:r>
          </w:p>
          <w:p w:rsidR="006A0A76" w:rsidRDefault="006A0A76" w:rsidP="007F0A33"/>
        </w:tc>
        <w:tc>
          <w:tcPr>
            <w:tcW w:w="6378" w:type="dxa"/>
          </w:tcPr>
          <w:p w:rsidR="006A0A76" w:rsidRDefault="006A0A76" w:rsidP="00493C52">
            <w:r>
              <w:t>Progress with SG Governance Plans</w:t>
            </w:r>
          </w:p>
        </w:tc>
        <w:tc>
          <w:tcPr>
            <w:tcW w:w="1843" w:type="dxa"/>
          </w:tcPr>
          <w:p w:rsidR="006A0A76" w:rsidRDefault="006A0A76" w:rsidP="00493C52">
            <w:r>
              <w:t>Verbal</w:t>
            </w:r>
          </w:p>
        </w:tc>
        <w:tc>
          <w:tcPr>
            <w:tcW w:w="1276" w:type="dxa"/>
          </w:tcPr>
          <w:p w:rsidR="006A0A76" w:rsidRDefault="006A0A76" w:rsidP="00B60C8F">
            <w:r>
              <w:t>PD</w:t>
            </w:r>
          </w:p>
        </w:tc>
      </w:tr>
      <w:tr w:rsidR="00746916" w:rsidRPr="001437D0" w:rsidTr="00E66E20">
        <w:tc>
          <w:tcPr>
            <w:tcW w:w="534" w:type="dxa"/>
          </w:tcPr>
          <w:p w:rsidR="00746916" w:rsidRDefault="002D1696" w:rsidP="007F0A33">
            <w:r>
              <w:t>9</w:t>
            </w:r>
            <w:r w:rsidR="000C6602">
              <w:t>.</w:t>
            </w:r>
          </w:p>
        </w:tc>
        <w:tc>
          <w:tcPr>
            <w:tcW w:w="6378" w:type="dxa"/>
          </w:tcPr>
          <w:p w:rsidR="00DE148D" w:rsidRDefault="002E3909" w:rsidP="00493C52">
            <w:r>
              <w:t>Review of Approach to Board Members Skills Assessment</w:t>
            </w:r>
          </w:p>
          <w:p w:rsidR="00493C52" w:rsidRDefault="00493C52" w:rsidP="00493C52"/>
        </w:tc>
        <w:tc>
          <w:tcPr>
            <w:tcW w:w="1843" w:type="dxa"/>
          </w:tcPr>
          <w:p w:rsidR="00493C52" w:rsidRDefault="00493C52" w:rsidP="00493C52">
            <w:r>
              <w:t>NRC2-</w:t>
            </w:r>
            <w:r w:rsidR="002D1696">
              <w:t>B</w:t>
            </w:r>
          </w:p>
          <w:p w:rsidR="00746916" w:rsidRDefault="00746916" w:rsidP="00746916"/>
        </w:tc>
        <w:tc>
          <w:tcPr>
            <w:tcW w:w="1276" w:type="dxa"/>
          </w:tcPr>
          <w:p w:rsidR="00746916" w:rsidRDefault="00A72219" w:rsidP="00B60C8F">
            <w:r>
              <w:t>PD</w:t>
            </w:r>
          </w:p>
        </w:tc>
      </w:tr>
      <w:tr w:rsidR="00A72219" w:rsidRPr="001437D0" w:rsidTr="00E66E20">
        <w:tc>
          <w:tcPr>
            <w:tcW w:w="534" w:type="dxa"/>
          </w:tcPr>
          <w:p w:rsidR="00A72219" w:rsidRDefault="002D1696" w:rsidP="00AC2CC5">
            <w:r>
              <w:t>10</w:t>
            </w:r>
            <w:r w:rsidR="00A72219">
              <w:t xml:space="preserve">. </w:t>
            </w:r>
          </w:p>
        </w:tc>
        <w:tc>
          <w:tcPr>
            <w:tcW w:w="6378" w:type="dxa"/>
          </w:tcPr>
          <w:p w:rsidR="00A72219" w:rsidRDefault="00DE148D" w:rsidP="004A3F1A">
            <w:r>
              <w:t>Development Action Plan – Review of Progress</w:t>
            </w:r>
          </w:p>
          <w:p w:rsidR="00DE148D" w:rsidRDefault="00DE148D" w:rsidP="004A3F1A"/>
        </w:tc>
        <w:tc>
          <w:tcPr>
            <w:tcW w:w="1843" w:type="dxa"/>
          </w:tcPr>
          <w:p w:rsidR="00493C52" w:rsidRDefault="00493C52" w:rsidP="00493C52">
            <w:r>
              <w:t>NRC2-</w:t>
            </w:r>
            <w:r w:rsidR="002D1696">
              <w:t>C</w:t>
            </w:r>
          </w:p>
          <w:p w:rsidR="00A72219" w:rsidRDefault="00A72219" w:rsidP="00746916"/>
        </w:tc>
        <w:tc>
          <w:tcPr>
            <w:tcW w:w="1276" w:type="dxa"/>
          </w:tcPr>
          <w:p w:rsidR="00A72219" w:rsidRDefault="00A72219" w:rsidP="00B60C8F">
            <w:r>
              <w:t>PD</w:t>
            </w:r>
          </w:p>
        </w:tc>
      </w:tr>
      <w:tr w:rsidR="00A72219" w:rsidRPr="001437D0" w:rsidTr="00E66E20">
        <w:tc>
          <w:tcPr>
            <w:tcW w:w="534" w:type="dxa"/>
          </w:tcPr>
          <w:p w:rsidR="00A72219" w:rsidRDefault="002D1696" w:rsidP="00AC2CC5">
            <w:r>
              <w:t>11</w:t>
            </w:r>
            <w:r w:rsidR="00A72219">
              <w:t>.</w:t>
            </w:r>
          </w:p>
        </w:tc>
        <w:tc>
          <w:tcPr>
            <w:tcW w:w="6378" w:type="dxa"/>
          </w:tcPr>
          <w:p w:rsidR="00DE148D" w:rsidRDefault="00493C52" w:rsidP="00493C52">
            <w:r>
              <w:t>Nominations and Remuneration Committee Annual Report</w:t>
            </w:r>
          </w:p>
          <w:p w:rsidR="00493C52" w:rsidRDefault="00493C52" w:rsidP="00493C52"/>
        </w:tc>
        <w:tc>
          <w:tcPr>
            <w:tcW w:w="1843" w:type="dxa"/>
          </w:tcPr>
          <w:p w:rsidR="00493C52" w:rsidRDefault="00493C52" w:rsidP="00493C52">
            <w:r>
              <w:t>NRC2-</w:t>
            </w:r>
            <w:r w:rsidR="002D1696">
              <w:t>D</w:t>
            </w:r>
          </w:p>
          <w:p w:rsidR="00A72219" w:rsidRDefault="00A72219" w:rsidP="00746916"/>
        </w:tc>
        <w:tc>
          <w:tcPr>
            <w:tcW w:w="1276" w:type="dxa"/>
          </w:tcPr>
          <w:p w:rsidR="00A72219" w:rsidRDefault="00A72219" w:rsidP="00B60C8F">
            <w:r>
              <w:t>PD</w:t>
            </w:r>
          </w:p>
        </w:tc>
      </w:tr>
      <w:tr w:rsidR="000009E8" w:rsidRPr="001437D0" w:rsidTr="00E66E20">
        <w:tc>
          <w:tcPr>
            <w:tcW w:w="534" w:type="dxa"/>
          </w:tcPr>
          <w:p w:rsidR="000009E8" w:rsidRDefault="000009E8" w:rsidP="002E1CFE">
            <w:r>
              <w:t>1</w:t>
            </w:r>
            <w:r w:rsidR="002D1696">
              <w:t>2</w:t>
            </w:r>
            <w:r>
              <w:t>.</w:t>
            </w:r>
          </w:p>
        </w:tc>
        <w:tc>
          <w:tcPr>
            <w:tcW w:w="6378" w:type="dxa"/>
          </w:tcPr>
          <w:p w:rsidR="000009E8" w:rsidRDefault="00493C52" w:rsidP="00493C52">
            <w:r>
              <w:t>Annual Review of Committee Effectiveness</w:t>
            </w:r>
          </w:p>
          <w:p w:rsidR="00493C52" w:rsidRDefault="00493C52" w:rsidP="00493C52"/>
        </w:tc>
        <w:tc>
          <w:tcPr>
            <w:tcW w:w="1843" w:type="dxa"/>
          </w:tcPr>
          <w:p w:rsidR="00493C52" w:rsidRDefault="00493C52" w:rsidP="00493C52">
            <w:r>
              <w:t>NRC2-</w:t>
            </w:r>
            <w:r w:rsidR="002D1696">
              <w:t>E</w:t>
            </w:r>
          </w:p>
          <w:p w:rsidR="000009E8" w:rsidRDefault="000009E8" w:rsidP="00746916"/>
        </w:tc>
        <w:tc>
          <w:tcPr>
            <w:tcW w:w="1276" w:type="dxa"/>
          </w:tcPr>
          <w:p w:rsidR="000009E8" w:rsidRDefault="000009E8" w:rsidP="00B60C8F">
            <w:r>
              <w:t>PD</w:t>
            </w:r>
          </w:p>
        </w:tc>
      </w:tr>
      <w:tr w:rsidR="00493C52" w:rsidRPr="001437D0" w:rsidTr="00E66E20">
        <w:tc>
          <w:tcPr>
            <w:tcW w:w="534" w:type="dxa"/>
          </w:tcPr>
          <w:p w:rsidR="00493C52" w:rsidRDefault="002D1696" w:rsidP="002E1CFE">
            <w:r>
              <w:t>13</w:t>
            </w:r>
            <w:r w:rsidR="00493C52">
              <w:t>.</w:t>
            </w:r>
          </w:p>
        </w:tc>
        <w:tc>
          <w:tcPr>
            <w:tcW w:w="6378" w:type="dxa"/>
          </w:tcPr>
          <w:p w:rsidR="00493C52" w:rsidRDefault="00493C52" w:rsidP="00493C52">
            <w:r>
              <w:t>Review of Committee Terms of Reference</w:t>
            </w:r>
          </w:p>
          <w:p w:rsidR="00493C52" w:rsidRDefault="00493C52" w:rsidP="00493C52"/>
        </w:tc>
        <w:tc>
          <w:tcPr>
            <w:tcW w:w="1843" w:type="dxa"/>
          </w:tcPr>
          <w:p w:rsidR="00493C52" w:rsidRDefault="00493C52" w:rsidP="00493C52">
            <w:r>
              <w:t>NRC2-</w:t>
            </w:r>
            <w:r w:rsidR="002D1696">
              <w:t>F</w:t>
            </w:r>
          </w:p>
          <w:p w:rsidR="00493C52" w:rsidRDefault="00493C52" w:rsidP="00746916"/>
        </w:tc>
        <w:tc>
          <w:tcPr>
            <w:tcW w:w="1276" w:type="dxa"/>
          </w:tcPr>
          <w:p w:rsidR="00493C52" w:rsidRDefault="00193B7A" w:rsidP="00B60C8F">
            <w:r>
              <w:t>PD</w:t>
            </w:r>
          </w:p>
        </w:tc>
      </w:tr>
      <w:tr w:rsidR="000C6602" w:rsidRPr="001437D0" w:rsidTr="00E66E20">
        <w:tc>
          <w:tcPr>
            <w:tcW w:w="534" w:type="dxa"/>
          </w:tcPr>
          <w:p w:rsidR="000C6602" w:rsidRDefault="002E1CFE" w:rsidP="00493C52">
            <w:r>
              <w:t>1</w:t>
            </w:r>
            <w:r w:rsidR="002D1696">
              <w:t>4</w:t>
            </w:r>
            <w:r w:rsidR="000C6602">
              <w:t>.</w:t>
            </w:r>
          </w:p>
        </w:tc>
        <w:tc>
          <w:tcPr>
            <w:tcW w:w="6378" w:type="dxa"/>
          </w:tcPr>
          <w:p w:rsidR="000C6602" w:rsidRDefault="00DF4BF8" w:rsidP="00493C52">
            <w:r>
              <w:t>Long Term Agenda AY 2019-20</w:t>
            </w:r>
          </w:p>
        </w:tc>
        <w:tc>
          <w:tcPr>
            <w:tcW w:w="1843" w:type="dxa"/>
          </w:tcPr>
          <w:p w:rsidR="00493C52" w:rsidRDefault="00493C52" w:rsidP="00493C52">
            <w:r>
              <w:t>NRC2-</w:t>
            </w:r>
            <w:r w:rsidR="002D1696">
              <w:t>G</w:t>
            </w:r>
          </w:p>
          <w:p w:rsidR="000C6602" w:rsidRDefault="000C6602" w:rsidP="00746916"/>
        </w:tc>
        <w:tc>
          <w:tcPr>
            <w:tcW w:w="1276" w:type="dxa"/>
          </w:tcPr>
          <w:p w:rsidR="000C6602" w:rsidRDefault="00A72219" w:rsidP="00B60C8F">
            <w:r>
              <w:t>RA</w:t>
            </w:r>
          </w:p>
        </w:tc>
      </w:tr>
      <w:tr w:rsidR="009A1158" w:rsidRPr="00C82458" w:rsidTr="00E66E20">
        <w:tc>
          <w:tcPr>
            <w:tcW w:w="534" w:type="dxa"/>
          </w:tcPr>
          <w:p w:rsidR="009A1158" w:rsidRPr="00CE0181" w:rsidRDefault="00A72219" w:rsidP="00493C52">
            <w:r>
              <w:t>1</w:t>
            </w:r>
            <w:r w:rsidR="002D1696">
              <w:t>5</w:t>
            </w:r>
            <w:r w:rsidR="000C6602">
              <w:t>.</w:t>
            </w:r>
          </w:p>
        </w:tc>
        <w:tc>
          <w:tcPr>
            <w:tcW w:w="6378" w:type="dxa"/>
          </w:tcPr>
          <w:p w:rsidR="009A1158" w:rsidRDefault="000C6602" w:rsidP="00AC2CC5">
            <w:r>
              <w:t>Date of Next Meeting</w:t>
            </w:r>
            <w:r w:rsidR="00A72219">
              <w:t xml:space="preserve"> – </w:t>
            </w:r>
            <w:r w:rsidR="00DF4BF8">
              <w:t>Thursday 12 March 2020</w:t>
            </w:r>
          </w:p>
          <w:p w:rsidR="00AC2CC5" w:rsidRPr="00CE0181" w:rsidRDefault="00AC2CC5" w:rsidP="00AC2CC5"/>
        </w:tc>
        <w:tc>
          <w:tcPr>
            <w:tcW w:w="1843" w:type="dxa"/>
          </w:tcPr>
          <w:p w:rsidR="009A1158" w:rsidRPr="00CE0181" w:rsidRDefault="009A1158" w:rsidP="00E66E20">
            <w:r w:rsidRPr="00CE0181">
              <w:t>Verbal</w:t>
            </w:r>
          </w:p>
        </w:tc>
        <w:tc>
          <w:tcPr>
            <w:tcW w:w="1276" w:type="dxa"/>
          </w:tcPr>
          <w:p w:rsidR="009A1158" w:rsidRDefault="009A1158" w:rsidP="00E66E20">
            <w:r w:rsidRPr="00CE0181">
              <w:t>JR</w:t>
            </w:r>
          </w:p>
        </w:tc>
      </w:tr>
    </w:tbl>
    <w:p w:rsidR="000C6602" w:rsidRDefault="000C6602" w:rsidP="0068684C">
      <w:pPr>
        <w:tabs>
          <w:tab w:val="left" w:pos="2024"/>
        </w:tabs>
      </w:pPr>
    </w:p>
    <w:p w:rsidR="00BC760C" w:rsidRPr="0068684C" w:rsidRDefault="00BC760C" w:rsidP="000C6602">
      <w:pPr>
        <w:tabs>
          <w:tab w:val="left" w:pos="2024"/>
        </w:tabs>
      </w:pPr>
    </w:p>
    <w:sectPr w:rsidR="00BC760C" w:rsidRPr="0068684C" w:rsidSect="005828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F90" w:rsidRDefault="00B04F90" w:rsidP="00582870">
      <w:pPr>
        <w:spacing w:after="0" w:line="240" w:lineRule="auto"/>
      </w:pPr>
      <w:r>
        <w:separator/>
      </w:r>
    </w:p>
  </w:endnote>
  <w:endnote w:type="continuationSeparator" w:id="0">
    <w:p w:rsidR="00B04F90" w:rsidRDefault="00B04F90" w:rsidP="00582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8C9" w:rsidRDefault="006168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2078328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6168C9" w:rsidRPr="00C95CD4" w:rsidRDefault="006168C9" w:rsidP="006168C9">
        <w:pPr>
          <w:pStyle w:val="Footer"/>
          <w:jc w:val="center"/>
          <w:rPr>
            <w:sz w:val="20"/>
            <w:szCs w:val="20"/>
          </w:rPr>
        </w:pPr>
        <w:r w:rsidRPr="00C95CD4">
          <w:rPr>
            <w:sz w:val="20"/>
            <w:szCs w:val="20"/>
          </w:rPr>
          <w:t xml:space="preserve">Page | </w:t>
        </w:r>
        <w:r w:rsidRPr="00C95CD4">
          <w:rPr>
            <w:sz w:val="20"/>
            <w:szCs w:val="20"/>
          </w:rPr>
          <w:fldChar w:fldCharType="begin"/>
        </w:r>
        <w:r w:rsidRPr="00C95CD4">
          <w:rPr>
            <w:sz w:val="20"/>
            <w:szCs w:val="20"/>
          </w:rPr>
          <w:instrText xml:space="preserve"> PAGE   \* MERGEFORMAT </w:instrText>
        </w:r>
        <w:r w:rsidRPr="00C95CD4">
          <w:rPr>
            <w:sz w:val="20"/>
            <w:szCs w:val="20"/>
          </w:rPr>
          <w:fldChar w:fldCharType="separate"/>
        </w:r>
        <w:r w:rsidR="00DF4BF8">
          <w:rPr>
            <w:noProof/>
            <w:sz w:val="20"/>
            <w:szCs w:val="20"/>
          </w:rPr>
          <w:t>1</w:t>
        </w:r>
        <w:r w:rsidRPr="00C95CD4">
          <w:rPr>
            <w:noProof/>
            <w:sz w:val="20"/>
            <w:szCs w:val="20"/>
          </w:rPr>
          <w:fldChar w:fldCharType="end"/>
        </w:r>
      </w:p>
    </w:sdtContent>
  </w:sdt>
  <w:p w:rsidR="00D84C8E" w:rsidRDefault="00D84C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8C9" w:rsidRDefault="006168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F90" w:rsidRDefault="00B04F90" w:rsidP="00582870">
      <w:pPr>
        <w:spacing w:after="0" w:line="240" w:lineRule="auto"/>
      </w:pPr>
      <w:r>
        <w:separator/>
      </w:r>
    </w:p>
  </w:footnote>
  <w:footnote w:type="continuationSeparator" w:id="0">
    <w:p w:rsidR="00B04F90" w:rsidRDefault="00B04F90" w:rsidP="00582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8C9" w:rsidRDefault="006168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870" w:rsidRDefault="0068684C">
    <w:pPr>
      <w:pStyle w:val="Header"/>
    </w:pPr>
    <w:r>
      <w:rPr>
        <w:b/>
        <w:noProof/>
        <w:lang w:eastAsia="en-GB"/>
      </w:rPr>
      <w:drawing>
        <wp:inline distT="0" distB="0" distL="0" distR="0" wp14:anchorId="7FA3A722" wp14:editId="444FBADD">
          <wp:extent cx="1922664" cy="394340"/>
          <wp:effectExtent l="0" t="0" r="1905" b="5715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CRB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8131" cy="395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117F8" w:rsidRDefault="009117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8C9" w:rsidRDefault="00616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51A62"/>
    <w:multiLevelType w:val="hybridMultilevel"/>
    <w:tmpl w:val="E0A2406E"/>
    <w:lvl w:ilvl="0" w:tplc="06B6CF6C">
      <w:start w:val="10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0096B9C"/>
    <w:multiLevelType w:val="hybridMultilevel"/>
    <w:tmpl w:val="1E9228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 w15:restartNumberingAfterBreak="0">
    <w:nsid w:val="1A2D6C83"/>
    <w:multiLevelType w:val="hybridMultilevel"/>
    <w:tmpl w:val="0FC416AA"/>
    <w:lvl w:ilvl="0" w:tplc="8438E306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26A67223"/>
    <w:multiLevelType w:val="hybridMultilevel"/>
    <w:tmpl w:val="1708D5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83CAC"/>
    <w:multiLevelType w:val="hybridMultilevel"/>
    <w:tmpl w:val="79182BC4"/>
    <w:lvl w:ilvl="0" w:tplc="F080ED84">
      <w:start w:val="14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298C0B8D"/>
    <w:multiLevelType w:val="hybridMultilevel"/>
    <w:tmpl w:val="1FEE59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C38C2"/>
    <w:multiLevelType w:val="hybridMultilevel"/>
    <w:tmpl w:val="F5544706"/>
    <w:lvl w:ilvl="0" w:tplc="27AC4E94">
      <w:start w:val="14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317D3AA8"/>
    <w:multiLevelType w:val="hybridMultilevel"/>
    <w:tmpl w:val="1062F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E7408"/>
    <w:multiLevelType w:val="hybridMultilevel"/>
    <w:tmpl w:val="8A0A2496"/>
    <w:lvl w:ilvl="0" w:tplc="A8822E24">
      <w:start w:val="3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4EEB603A"/>
    <w:multiLevelType w:val="hybridMultilevel"/>
    <w:tmpl w:val="C6F2D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6536B"/>
    <w:multiLevelType w:val="hybridMultilevel"/>
    <w:tmpl w:val="FD9835D0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62B0B"/>
    <w:multiLevelType w:val="hybridMultilevel"/>
    <w:tmpl w:val="F6CA4AA2"/>
    <w:lvl w:ilvl="0" w:tplc="A8822E24">
      <w:start w:val="3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382E5D"/>
    <w:multiLevelType w:val="hybridMultilevel"/>
    <w:tmpl w:val="A81CC402"/>
    <w:lvl w:ilvl="0" w:tplc="785A90C6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6FC5289C"/>
    <w:multiLevelType w:val="hybridMultilevel"/>
    <w:tmpl w:val="7972A2F0"/>
    <w:lvl w:ilvl="0" w:tplc="C76C1CB4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7A0849F4"/>
    <w:multiLevelType w:val="hybridMultilevel"/>
    <w:tmpl w:val="83D28752"/>
    <w:lvl w:ilvl="0" w:tplc="71228B38">
      <w:start w:val="5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7DB30A52"/>
    <w:multiLevelType w:val="hybridMultilevel"/>
    <w:tmpl w:val="507E7F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317E6E"/>
    <w:multiLevelType w:val="hybridMultilevel"/>
    <w:tmpl w:val="9E6C09DE"/>
    <w:lvl w:ilvl="0" w:tplc="9A901680">
      <w:start w:val="3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8"/>
  </w:num>
  <w:num w:numId="4">
    <w:abstractNumId w:val="3"/>
  </w:num>
  <w:num w:numId="5">
    <w:abstractNumId w:val="11"/>
  </w:num>
  <w:num w:numId="6">
    <w:abstractNumId w:val="1"/>
  </w:num>
  <w:num w:numId="7">
    <w:abstractNumId w:val="7"/>
  </w:num>
  <w:num w:numId="8">
    <w:abstractNumId w:val="5"/>
  </w:num>
  <w:num w:numId="9">
    <w:abstractNumId w:val="16"/>
  </w:num>
  <w:num w:numId="10">
    <w:abstractNumId w:val="0"/>
  </w:num>
  <w:num w:numId="11">
    <w:abstractNumId w:val="14"/>
  </w:num>
  <w:num w:numId="12">
    <w:abstractNumId w:val="10"/>
  </w:num>
  <w:num w:numId="13">
    <w:abstractNumId w:val="13"/>
  </w:num>
  <w:num w:numId="14">
    <w:abstractNumId w:val="12"/>
  </w:num>
  <w:num w:numId="15">
    <w:abstractNumId w:val="2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DA9"/>
    <w:rsid w:val="000009E8"/>
    <w:rsid w:val="00006D31"/>
    <w:rsid w:val="00011162"/>
    <w:rsid w:val="000252C0"/>
    <w:rsid w:val="000352EB"/>
    <w:rsid w:val="000405BB"/>
    <w:rsid w:val="00057011"/>
    <w:rsid w:val="00060F1A"/>
    <w:rsid w:val="00062B59"/>
    <w:rsid w:val="00063F01"/>
    <w:rsid w:val="00067719"/>
    <w:rsid w:val="00073BFE"/>
    <w:rsid w:val="0009561D"/>
    <w:rsid w:val="0009590F"/>
    <w:rsid w:val="000B4EC8"/>
    <w:rsid w:val="000C3B84"/>
    <w:rsid w:val="000C6602"/>
    <w:rsid w:val="000E467E"/>
    <w:rsid w:val="001026BD"/>
    <w:rsid w:val="00102B51"/>
    <w:rsid w:val="00107212"/>
    <w:rsid w:val="0011442E"/>
    <w:rsid w:val="00133A2E"/>
    <w:rsid w:val="00140D0C"/>
    <w:rsid w:val="001437D0"/>
    <w:rsid w:val="0017111A"/>
    <w:rsid w:val="00177059"/>
    <w:rsid w:val="00184252"/>
    <w:rsid w:val="00193B7A"/>
    <w:rsid w:val="00193F2A"/>
    <w:rsid w:val="001C27E3"/>
    <w:rsid w:val="001D0180"/>
    <w:rsid w:val="001D2D7C"/>
    <w:rsid w:val="001E7833"/>
    <w:rsid w:val="0020172C"/>
    <w:rsid w:val="002027A2"/>
    <w:rsid w:val="0022504E"/>
    <w:rsid w:val="00241399"/>
    <w:rsid w:val="0027268B"/>
    <w:rsid w:val="002812E1"/>
    <w:rsid w:val="002832AC"/>
    <w:rsid w:val="00291F6E"/>
    <w:rsid w:val="002C5808"/>
    <w:rsid w:val="002D1696"/>
    <w:rsid w:val="002E1CFE"/>
    <w:rsid w:val="002E3909"/>
    <w:rsid w:val="002E3D9E"/>
    <w:rsid w:val="002F3336"/>
    <w:rsid w:val="00316158"/>
    <w:rsid w:val="00343CB1"/>
    <w:rsid w:val="00365186"/>
    <w:rsid w:val="00367087"/>
    <w:rsid w:val="003A07DD"/>
    <w:rsid w:val="003A6728"/>
    <w:rsid w:val="003B51E2"/>
    <w:rsid w:val="0040537A"/>
    <w:rsid w:val="00410293"/>
    <w:rsid w:val="004218C8"/>
    <w:rsid w:val="00463257"/>
    <w:rsid w:val="004808DD"/>
    <w:rsid w:val="00493C52"/>
    <w:rsid w:val="00494DE4"/>
    <w:rsid w:val="004A3F1A"/>
    <w:rsid w:val="004B2004"/>
    <w:rsid w:val="004B6951"/>
    <w:rsid w:val="004C4032"/>
    <w:rsid w:val="004D507A"/>
    <w:rsid w:val="004E2343"/>
    <w:rsid w:val="004E2DDE"/>
    <w:rsid w:val="004E70B5"/>
    <w:rsid w:val="0050512E"/>
    <w:rsid w:val="00507AB9"/>
    <w:rsid w:val="00517A0F"/>
    <w:rsid w:val="00532A8E"/>
    <w:rsid w:val="00542AA9"/>
    <w:rsid w:val="00544A9F"/>
    <w:rsid w:val="00547F0D"/>
    <w:rsid w:val="00551A10"/>
    <w:rsid w:val="00582870"/>
    <w:rsid w:val="005A21E1"/>
    <w:rsid w:val="005A3C7C"/>
    <w:rsid w:val="005B1184"/>
    <w:rsid w:val="005C385E"/>
    <w:rsid w:val="005D05B5"/>
    <w:rsid w:val="005E44C5"/>
    <w:rsid w:val="005F09CA"/>
    <w:rsid w:val="005F6B7F"/>
    <w:rsid w:val="006168C9"/>
    <w:rsid w:val="00660BF2"/>
    <w:rsid w:val="00665DA9"/>
    <w:rsid w:val="00681925"/>
    <w:rsid w:val="00684200"/>
    <w:rsid w:val="0068684C"/>
    <w:rsid w:val="00690884"/>
    <w:rsid w:val="00696C17"/>
    <w:rsid w:val="006A0A76"/>
    <w:rsid w:val="006B0D8C"/>
    <w:rsid w:val="006B5A2D"/>
    <w:rsid w:val="006B60B5"/>
    <w:rsid w:val="006D150E"/>
    <w:rsid w:val="006D43AC"/>
    <w:rsid w:val="006D44B6"/>
    <w:rsid w:val="006D55AB"/>
    <w:rsid w:val="006F3AAE"/>
    <w:rsid w:val="00704740"/>
    <w:rsid w:val="00710492"/>
    <w:rsid w:val="00730241"/>
    <w:rsid w:val="00746916"/>
    <w:rsid w:val="00746A32"/>
    <w:rsid w:val="00762DB9"/>
    <w:rsid w:val="00763543"/>
    <w:rsid w:val="00764D0F"/>
    <w:rsid w:val="00773552"/>
    <w:rsid w:val="00791D3D"/>
    <w:rsid w:val="007A4854"/>
    <w:rsid w:val="007E60DF"/>
    <w:rsid w:val="007F0A33"/>
    <w:rsid w:val="007F27BA"/>
    <w:rsid w:val="007F2959"/>
    <w:rsid w:val="007F38C9"/>
    <w:rsid w:val="007F4C2F"/>
    <w:rsid w:val="00814653"/>
    <w:rsid w:val="00851D6F"/>
    <w:rsid w:val="00865B5D"/>
    <w:rsid w:val="008725A4"/>
    <w:rsid w:val="00880C59"/>
    <w:rsid w:val="008A44F5"/>
    <w:rsid w:val="008E03C0"/>
    <w:rsid w:val="008E20DD"/>
    <w:rsid w:val="008F12C2"/>
    <w:rsid w:val="00901A6B"/>
    <w:rsid w:val="009117F8"/>
    <w:rsid w:val="009424FF"/>
    <w:rsid w:val="009448FD"/>
    <w:rsid w:val="00950CF7"/>
    <w:rsid w:val="009611BA"/>
    <w:rsid w:val="00967A59"/>
    <w:rsid w:val="0097139B"/>
    <w:rsid w:val="009747C2"/>
    <w:rsid w:val="0098138A"/>
    <w:rsid w:val="00992CE7"/>
    <w:rsid w:val="009A1158"/>
    <w:rsid w:val="009C6F06"/>
    <w:rsid w:val="009D14B3"/>
    <w:rsid w:val="009E51AC"/>
    <w:rsid w:val="009F0F9D"/>
    <w:rsid w:val="009F3116"/>
    <w:rsid w:val="009F5296"/>
    <w:rsid w:val="00A0660D"/>
    <w:rsid w:val="00A36811"/>
    <w:rsid w:val="00A63D1E"/>
    <w:rsid w:val="00A72219"/>
    <w:rsid w:val="00A91D1C"/>
    <w:rsid w:val="00AA38EF"/>
    <w:rsid w:val="00AB0620"/>
    <w:rsid w:val="00AC2CC5"/>
    <w:rsid w:val="00AD5FEC"/>
    <w:rsid w:val="00AD779D"/>
    <w:rsid w:val="00AF1CDE"/>
    <w:rsid w:val="00AF4956"/>
    <w:rsid w:val="00B04F90"/>
    <w:rsid w:val="00B17B81"/>
    <w:rsid w:val="00B27FE3"/>
    <w:rsid w:val="00B30FA3"/>
    <w:rsid w:val="00B37FE2"/>
    <w:rsid w:val="00B40C1B"/>
    <w:rsid w:val="00B443AA"/>
    <w:rsid w:val="00B60C8F"/>
    <w:rsid w:val="00B75EE8"/>
    <w:rsid w:val="00B77693"/>
    <w:rsid w:val="00B874FF"/>
    <w:rsid w:val="00B900F7"/>
    <w:rsid w:val="00B952DF"/>
    <w:rsid w:val="00BB5D98"/>
    <w:rsid w:val="00BC760C"/>
    <w:rsid w:val="00BC7CDD"/>
    <w:rsid w:val="00C055FB"/>
    <w:rsid w:val="00C25835"/>
    <w:rsid w:val="00C40250"/>
    <w:rsid w:val="00C45D8B"/>
    <w:rsid w:val="00C53ABF"/>
    <w:rsid w:val="00C82458"/>
    <w:rsid w:val="00C9641A"/>
    <w:rsid w:val="00CE0181"/>
    <w:rsid w:val="00CE208B"/>
    <w:rsid w:val="00CE3CCF"/>
    <w:rsid w:val="00CE5CAA"/>
    <w:rsid w:val="00CF7248"/>
    <w:rsid w:val="00D24158"/>
    <w:rsid w:val="00D35719"/>
    <w:rsid w:val="00D3645E"/>
    <w:rsid w:val="00D54616"/>
    <w:rsid w:val="00D745C0"/>
    <w:rsid w:val="00D84C8E"/>
    <w:rsid w:val="00D95453"/>
    <w:rsid w:val="00DA1938"/>
    <w:rsid w:val="00DD36AC"/>
    <w:rsid w:val="00DE148D"/>
    <w:rsid w:val="00DF4BF8"/>
    <w:rsid w:val="00E176AB"/>
    <w:rsid w:val="00E438A1"/>
    <w:rsid w:val="00E726A5"/>
    <w:rsid w:val="00E86E5E"/>
    <w:rsid w:val="00EA2727"/>
    <w:rsid w:val="00EC1255"/>
    <w:rsid w:val="00ED3312"/>
    <w:rsid w:val="00EE4A65"/>
    <w:rsid w:val="00EF1865"/>
    <w:rsid w:val="00F00523"/>
    <w:rsid w:val="00F23539"/>
    <w:rsid w:val="00F656DA"/>
    <w:rsid w:val="00F70AA3"/>
    <w:rsid w:val="00F73EDF"/>
    <w:rsid w:val="00FA3869"/>
    <w:rsid w:val="00FC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0231F0A3"/>
  <w15:docId w15:val="{48D346CB-D8E0-4269-A701-1C5356A1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DA9"/>
    <w:pPr>
      <w:ind w:left="720"/>
      <w:contextualSpacing/>
    </w:pPr>
  </w:style>
  <w:style w:type="table" w:styleId="TableGrid">
    <w:name w:val="Table Grid"/>
    <w:basedOn w:val="TableNormal"/>
    <w:uiPriority w:val="59"/>
    <w:rsid w:val="00665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2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A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2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870"/>
  </w:style>
  <w:style w:type="paragraph" w:styleId="Footer">
    <w:name w:val="footer"/>
    <w:basedOn w:val="Normal"/>
    <w:link w:val="FooterChar"/>
    <w:uiPriority w:val="99"/>
    <w:unhideWhenUsed/>
    <w:rsid w:val="00582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870"/>
  </w:style>
  <w:style w:type="character" w:styleId="CommentReference">
    <w:name w:val="annotation reference"/>
    <w:basedOn w:val="DefaultParagraphFont"/>
    <w:uiPriority w:val="99"/>
    <w:semiHidden/>
    <w:unhideWhenUsed/>
    <w:rsid w:val="004E2D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2D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2D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D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D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0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2632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GCU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henderson</dc:creator>
  <cp:lastModifiedBy>nwebster</cp:lastModifiedBy>
  <cp:revision>5</cp:revision>
  <cp:lastPrinted>2018-12-06T13:32:00Z</cp:lastPrinted>
  <dcterms:created xsi:type="dcterms:W3CDTF">2019-11-18T12:21:00Z</dcterms:created>
  <dcterms:modified xsi:type="dcterms:W3CDTF">2019-12-02T12:23:00Z</dcterms:modified>
</cp:coreProperties>
</file>